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08" w:rsidRDefault="009E260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E2608" w:rsidRDefault="009E2608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:rsidR="009E2608" w:rsidRDefault="009E260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E2608" w:rsidRDefault="009E2608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D20949" w:rsidRDefault="00D20949" w:rsidP="00D20949">
      <w:pPr>
        <w:spacing w:line="276" w:lineRule="exact"/>
        <w:ind w:left="3969" w:right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094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Директор</w:t>
      </w:r>
      <w:r w:rsidRPr="00D2094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D209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Ельнинской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 №2 им. К.И.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Ракутина</w:t>
      </w:r>
      <w:proofErr w:type="spellEnd"/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E2608" w:rsidRPr="00D20949" w:rsidRDefault="00D20949" w:rsidP="00D20949">
      <w:pPr>
        <w:tabs>
          <w:tab w:val="left" w:pos="5281"/>
        </w:tabs>
        <w:spacing w:line="275" w:lineRule="exact"/>
        <w:ind w:left="5281" w:right="867" w:hanging="102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Л. 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Ревяко</w:t>
      </w:r>
      <w:proofErr w:type="spellEnd"/>
    </w:p>
    <w:p w:rsidR="009E2608" w:rsidRPr="00D20949" w:rsidRDefault="00D20949" w:rsidP="00D20949">
      <w:pPr>
        <w:spacing w:line="265" w:lineRule="exact"/>
        <w:ind w:left="608" w:firstLine="3645"/>
        <w:rPr>
          <w:rFonts w:ascii="Times New Roman" w:hAnsi="Times New Roman" w:cs="Times New Roman"/>
          <w:color w:val="010302"/>
          <w:lang w:val="ru-RU"/>
        </w:rPr>
      </w:pPr>
      <w:r w:rsidRPr="00D20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Pr="00D2094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</w:t>
      </w:r>
      <w:r w:rsidRPr="00D209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  </w:t>
      </w:r>
    </w:p>
    <w:p w:rsidR="009E2608" w:rsidRPr="00D20949" w:rsidRDefault="00D20949">
      <w:pPr>
        <w:spacing w:line="178" w:lineRule="exact"/>
        <w:ind w:left="608" w:firstLine="5847"/>
        <w:rPr>
          <w:rFonts w:ascii="Times New Roman" w:hAnsi="Times New Roman" w:cs="Times New Roman"/>
          <w:color w:val="010302"/>
          <w:lang w:val="ru-RU"/>
        </w:rPr>
      </w:pPr>
      <w:r w:rsidRPr="00D2094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фамилия, имя, отчество работника.  </w:t>
      </w:r>
    </w:p>
    <w:p w:rsidR="009E2608" w:rsidRPr="00D20949" w:rsidRDefault="00D20949" w:rsidP="00D20949">
      <w:pPr>
        <w:tabs>
          <w:tab w:val="left" w:pos="10632"/>
        </w:tabs>
        <w:spacing w:line="184" w:lineRule="exact"/>
        <w:ind w:left="7271" w:right="284" w:hanging="3018"/>
        <w:rPr>
          <w:rFonts w:ascii="Times New Roman" w:hAnsi="Times New Roman" w:cs="Times New Roman"/>
          <w:color w:val="010302"/>
          <w:lang w:val="ru-RU"/>
        </w:rPr>
      </w:pPr>
      <w:r w:rsidRPr="00D20949"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_____________________</w:t>
      </w:r>
      <w:r w:rsidRPr="00D2094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___________  </w:t>
      </w:r>
      <w:r w:rsidRPr="00D20949">
        <w:rPr>
          <w:lang w:val="ru-RU"/>
        </w:rPr>
        <w:br w:type="textWrapping" w:clear="all"/>
      </w:r>
      <w:r w:rsidRPr="00D2094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должность,  </w:t>
      </w:r>
    </w:p>
    <w:p w:rsidR="009E2608" w:rsidRPr="00D20949" w:rsidRDefault="00D20949" w:rsidP="00D20949">
      <w:pPr>
        <w:tabs>
          <w:tab w:val="left" w:pos="10632"/>
          <w:tab w:val="left" w:pos="10773"/>
        </w:tabs>
        <w:spacing w:line="184" w:lineRule="exact"/>
        <w:ind w:left="6952" w:right="284" w:hanging="2699"/>
        <w:rPr>
          <w:rFonts w:ascii="Times New Roman" w:hAnsi="Times New Roman" w:cs="Times New Roman"/>
          <w:color w:val="010302"/>
          <w:lang w:val="ru-RU"/>
        </w:rPr>
      </w:pPr>
      <w:r w:rsidRPr="00D20949"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___________________________________________________</w:t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_____________________</w:t>
      </w:r>
      <w:r w:rsidRPr="00D2094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_______  </w:t>
      </w:r>
      <w:r w:rsidRPr="00D20949">
        <w:rPr>
          <w:lang w:val="ru-RU"/>
        </w:rPr>
        <w:br w:type="textWrapping" w:clear="all"/>
      </w:r>
      <w:r w:rsidRPr="00D20949">
        <w:rPr>
          <w:rFonts w:ascii="Times New Roman" w:hAnsi="Times New Roman" w:cs="Times New Roman"/>
          <w:color w:val="000000"/>
          <w:sz w:val="16"/>
          <w:szCs w:val="16"/>
          <w:lang w:val="ru-RU"/>
        </w:rPr>
        <w:t>контак</w:t>
      </w:r>
      <w:r w:rsidRPr="00D20949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т</w:t>
      </w:r>
      <w:r w:rsidRPr="00D2094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ный телефон  </w:t>
      </w:r>
    </w:p>
    <w:p w:rsidR="009E2608" w:rsidRPr="00D20949" w:rsidRDefault="009E260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E2608" w:rsidRPr="00D20949" w:rsidRDefault="009E260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E2608" w:rsidRPr="00D20949" w:rsidRDefault="009E2608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E2608" w:rsidRPr="00D20949" w:rsidRDefault="00D20949">
      <w:pPr>
        <w:spacing w:line="286" w:lineRule="exact"/>
        <w:ind w:left="1673" w:firstLine="3130"/>
        <w:rPr>
          <w:rFonts w:ascii="Times New Roman" w:hAnsi="Times New Roman" w:cs="Times New Roman"/>
          <w:color w:val="010302"/>
          <w:lang w:val="ru-RU"/>
        </w:rPr>
      </w:pPr>
      <w:r w:rsidRPr="00D20949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УВЕДОМЛЕНИЕ</w:t>
      </w:r>
      <w:r w:rsidRPr="00D2094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 </w:t>
      </w:r>
    </w:p>
    <w:p w:rsidR="009E2608" w:rsidRPr="00D20949" w:rsidRDefault="00D20949">
      <w:pPr>
        <w:spacing w:line="286" w:lineRule="exact"/>
        <w:ind w:left="1673" w:firstLine="503"/>
        <w:rPr>
          <w:rFonts w:ascii="Times New Roman" w:hAnsi="Times New Roman" w:cs="Times New Roman"/>
          <w:color w:val="010302"/>
          <w:lang w:val="ru-RU"/>
        </w:rPr>
      </w:pPr>
      <w:r w:rsidRPr="00D20949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о возникновении личной заинтересованности при исполнении</w:t>
      </w:r>
      <w:r w:rsidRPr="00D2094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 </w:t>
      </w:r>
    </w:p>
    <w:p w:rsidR="009E2608" w:rsidRPr="00D20949" w:rsidRDefault="00D20949">
      <w:pPr>
        <w:spacing w:line="297" w:lineRule="exact"/>
        <w:ind w:left="3888" w:right="704" w:hanging="2215"/>
        <w:rPr>
          <w:rFonts w:ascii="Times New Roman" w:hAnsi="Times New Roman" w:cs="Times New Roman"/>
          <w:color w:val="010302"/>
          <w:lang w:val="ru-RU"/>
        </w:rPr>
      </w:pPr>
      <w:r w:rsidRPr="00D20949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должностных (слу</w:t>
      </w:r>
      <w:r w:rsidRPr="00D20949">
        <w:rPr>
          <w:rFonts w:ascii="Times New Roman,Bold" w:hAnsi="Times New Roman,Bold" w:cs="Times New Roman,Bold"/>
          <w:b/>
          <w:bCs/>
          <w:color w:val="000000"/>
          <w:spacing w:val="-3"/>
          <w:sz w:val="26"/>
          <w:szCs w:val="26"/>
          <w:lang w:val="ru-RU"/>
        </w:rPr>
        <w:t>ж</w:t>
      </w:r>
      <w:r w:rsidRPr="00D20949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 xml:space="preserve">ебных) обязанностей, </w:t>
      </w:r>
      <w:proofErr w:type="gramStart"/>
      <w:r w:rsidRPr="00D20949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которая</w:t>
      </w:r>
      <w:proofErr w:type="gramEnd"/>
      <w:r w:rsidRPr="00D20949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 xml:space="preserve"> приводит или мо</w:t>
      </w:r>
      <w:r w:rsidRPr="00D20949">
        <w:rPr>
          <w:rFonts w:ascii="Times New Roman,Bold" w:hAnsi="Times New Roman,Bold" w:cs="Times New Roman,Bold"/>
          <w:b/>
          <w:bCs/>
          <w:color w:val="000000"/>
          <w:spacing w:val="-3"/>
          <w:sz w:val="26"/>
          <w:szCs w:val="26"/>
          <w:lang w:val="ru-RU"/>
        </w:rPr>
        <w:t>ж</w:t>
      </w:r>
      <w:r w:rsidRPr="00D20949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ет</w:t>
      </w:r>
      <w:r w:rsidRPr="00D2094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 </w:t>
      </w:r>
      <w:r w:rsidRPr="00D20949">
        <w:rPr>
          <w:lang w:val="ru-RU"/>
        </w:rPr>
        <w:br w:type="textWrapping" w:clear="all"/>
      </w:r>
      <w:r w:rsidRPr="00D20949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привести к конфликту интересов</w:t>
      </w:r>
      <w:r w:rsidRPr="00D2094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 </w:t>
      </w:r>
    </w:p>
    <w:p w:rsidR="009E2608" w:rsidRPr="00D20949" w:rsidRDefault="009E2608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E2608" w:rsidRPr="00D20949" w:rsidRDefault="00D20949">
      <w:pPr>
        <w:spacing w:line="299" w:lineRule="exact"/>
        <w:ind w:left="1182" w:right="213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Сообщаю</w:t>
      </w:r>
      <w:r w:rsidRPr="00D20949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D20949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возникновении</w:t>
      </w:r>
      <w:r w:rsidRPr="00D20949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D20949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20949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меня</w:t>
      </w:r>
      <w:r w:rsidRPr="00D20949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личной</w:t>
      </w:r>
      <w:r w:rsidRPr="00D20949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заинтересованности</w:t>
      </w:r>
      <w:r w:rsidRPr="00D20949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 исполнении должностных (сл</w:t>
      </w:r>
      <w:r w:rsidRPr="00D20949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жебных) обязанностей, которая приводит или может  привести к конфликт</w:t>
      </w:r>
      <w:r w:rsidRPr="00D20949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интересов.  </w:t>
      </w:r>
    </w:p>
    <w:p w:rsidR="009E2608" w:rsidRPr="00D20949" w:rsidRDefault="00D20949">
      <w:pPr>
        <w:spacing w:line="300" w:lineRule="exact"/>
        <w:ind w:left="1182" w:right="213" w:firstLine="707"/>
        <w:rPr>
          <w:rFonts w:ascii="Times New Roman" w:hAnsi="Times New Roman" w:cs="Times New Roman"/>
          <w:color w:val="010302"/>
          <w:lang w:val="ru-RU"/>
        </w:rPr>
      </w:pP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Обстоятельства,</w:t>
      </w:r>
      <w:r w:rsidRPr="00D20949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являющиеся</w:t>
      </w:r>
      <w:r w:rsidRPr="00D20949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</w:t>
      </w:r>
      <w:r w:rsidRPr="00D20949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возникновения</w:t>
      </w:r>
      <w:r w:rsidRPr="00D20949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личной  заинтересованности: ___________________________________________________  </w:t>
      </w:r>
    </w:p>
    <w:p w:rsidR="009E2608" w:rsidRPr="00D20949" w:rsidRDefault="00D20949">
      <w:pPr>
        <w:tabs>
          <w:tab w:val="left" w:pos="3411"/>
          <w:tab w:val="left" w:pos="5955"/>
          <w:tab w:val="left" w:pos="8256"/>
        </w:tabs>
        <w:spacing w:line="298" w:lineRule="exact"/>
        <w:ind w:left="1182" w:right="213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Должностные</w:t>
      </w:r>
      <w:r w:rsidRPr="00D20949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(сл</w:t>
      </w:r>
      <w:r w:rsidRPr="00D20949">
        <w:rPr>
          <w:rFonts w:ascii="Times New Roman" w:hAnsi="Times New Roman" w:cs="Times New Roman"/>
          <w:color w:val="000000"/>
          <w:spacing w:val="-7"/>
          <w:sz w:val="26"/>
          <w:szCs w:val="26"/>
          <w:lang w:val="ru-RU"/>
        </w:rPr>
        <w:t>у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жебные)</w:t>
      </w:r>
      <w:r w:rsidRPr="00D20949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обязанности,</w:t>
      </w:r>
      <w:r w:rsidRPr="00D20949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D20949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исполнение</w:t>
      </w:r>
      <w:r w:rsidRPr="00D20949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Pr="00D20949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влияет</w:t>
      </w:r>
      <w:r w:rsidRPr="00D20949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может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повлиять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личная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заинтересованность:  _____________________________________________________________________  </w:t>
      </w:r>
    </w:p>
    <w:p w:rsidR="009E2608" w:rsidRDefault="00D20949">
      <w:pPr>
        <w:spacing w:line="298" w:lineRule="exact"/>
        <w:ind w:left="1182" w:right="213" w:firstLine="707"/>
        <w:rPr>
          <w:rFonts w:ascii="Times New Roman" w:hAnsi="Times New Roman" w:cs="Times New Roman"/>
          <w:color w:val="010302"/>
        </w:rPr>
      </w:pP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Предлагаемые</w:t>
      </w:r>
      <w:r w:rsidRPr="00D20949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меры</w:t>
      </w:r>
      <w:r w:rsidRPr="00D20949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D20949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предотвращению</w:t>
      </w:r>
      <w:r w:rsidRPr="00D20949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D20949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</w:t>
      </w:r>
      <w:r w:rsidRPr="00D20949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лированию</w:t>
      </w:r>
      <w:r w:rsidRPr="00D20949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конфликта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интересов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: ___________________________________________________________  _____________________________________________________________________  </w:t>
      </w:r>
    </w:p>
    <w:p w:rsidR="009E2608" w:rsidRPr="00D20949" w:rsidRDefault="00D20949">
      <w:pPr>
        <w:spacing w:line="298" w:lineRule="exact"/>
        <w:ind w:left="1182" w:right="213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Намереваюсь</w:t>
      </w:r>
      <w:r w:rsidRPr="00D20949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(не</w:t>
      </w:r>
      <w:r w:rsidRPr="00D20949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намереваюсь)</w:t>
      </w:r>
      <w:r w:rsidRPr="00D20949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</w:t>
      </w:r>
      <w:r w:rsidRPr="00D20949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прис</w:t>
      </w:r>
      <w:r w:rsidRPr="00D20949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тствовать</w:t>
      </w:r>
      <w:r w:rsidRPr="00D20949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D2094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заседании 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комиссии по соблюдению требований к сл</w:t>
      </w:r>
      <w:r w:rsidRPr="00D20949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жебном</w:t>
      </w:r>
      <w:r w:rsidRPr="00D20949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поведению и </w:t>
      </w:r>
      <w:r w:rsidRPr="00D20949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</w:t>
      </w:r>
      <w:r w:rsidRPr="00D20949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лированию  конфликта</w:t>
      </w:r>
      <w:r w:rsidRPr="00D20949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интересов</w:t>
      </w:r>
      <w:r w:rsidRPr="00D20949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(аттестационной</w:t>
      </w:r>
      <w:r w:rsidRPr="00D20949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комиссии)</w:t>
      </w:r>
      <w:r w:rsidRPr="00D20949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D20949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рассмотрении</w:t>
      </w:r>
      <w:r w:rsidRPr="00D20949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настоящего  </w:t>
      </w:r>
      <w:r w:rsidRPr="00D20949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ведомления.  </w:t>
      </w:r>
    </w:p>
    <w:p w:rsidR="009E2608" w:rsidRPr="00D20949" w:rsidRDefault="009E2608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E2608" w:rsidRPr="00D20949" w:rsidRDefault="00D20949" w:rsidP="00D20949">
      <w:pPr>
        <w:spacing w:line="242" w:lineRule="exact"/>
        <w:ind w:left="1102" w:right="522"/>
        <w:jc w:val="right"/>
        <w:rPr>
          <w:rFonts w:ascii="Times New Roman" w:hAnsi="Times New Roman" w:cs="Times New Roman"/>
          <w:color w:val="010302"/>
          <w:lang w:val="ru-RU"/>
        </w:rPr>
        <w:sectPr w:rsidR="009E2608" w:rsidRPr="00D20949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D20949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«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_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_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_</w:t>
      </w:r>
      <w:r w:rsidRPr="00D20949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»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__________ 20___ </w:t>
      </w:r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>г</w:t>
      </w:r>
      <w:proofErr w:type="gramStart"/>
      <w:r w:rsidRPr="00D2094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___________ ( __________________________________)  </w:t>
      </w:r>
      <w:r w:rsidRPr="00D209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(</w:t>
      </w:r>
      <w:proofErr w:type="gramEnd"/>
      <w:r w:rsidRPr="00D209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подпись лица, (расшифровка подписи) направляющего </w:t>
      </w:r>
      <w:r w:rsidRPr="00D20949">
        <w:rPr>
          <w:rFonts w:ascii="Times New Roman" w:hAnsi="Times New Roman" w:cs="Times New Roman"/>
          <w:color w:val="000000"/>
          <w:spacing w:val="-3"/>
          <w:sz w:val="20"/>
          <w:szCs w:val="20"/>
          <w:lang w:val="ru-RU"/>
        </w:rPr>
        <w:t>у</w:t>
      </w:r>
      <w:r w:rsidRPr="00D20949">
        <w:rPr>
          <w:rFonts w:ascii="Times New Roman" w:hAnsi="Times New Roman" w:cs="Times New Roman"/>
          <w:color w:val="000000"/>
          <w:sz w:val="20"/>
          <w:szCs w:val="20"/>
          <w:lang w:val="ru-RU"/>
        </w:rPr>
        <w:t>ведомление)</w:t>
      </w:r>
      <w:r w:rsidRPr="00D20949">
        <w:rPr>
          <w:rFonts w:ascii="Courier New" w:hAnsi="Courier New" w:cs="Courier New"/>
          <w:color w:val="000000"/>
          <w:sz w:val="20"/>
          <w:szCs w:val="20"/>
          <w:lang w:val="ru-RU"/>
        </w:rPr>
        <w:t xml:space="preserve">  </w:t>
      </w:r>
    </w:p>
    <w:p w:rsidR="009E2608" w:rsidRPr="00D20949" w:rsidRDefault="009E2608">
      <w:pPr>
        <w:rPr>
          <w:lang w:val="ru-RU"/>
        </w:rPr>
      </w:pPr>
      <w:bookmarkStart w:id="0" w:name="_GoBack"/>
      <w:bookmarkEnd w:id="0"/>
    </w:p>
    <w:sectPr w:rsidR="009E2608" w:rsidRPr="00D20949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,Bold">
    <w:charset w:val="00"/>
    <w:family w:val="auto"/>
    <w:pitch w:val="variable"/>
    <w:sig w:usb0="8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E2608"/>
    <w:rsid w:val="009E2608"/>
    <w:rsid w:val="00D2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2</cp:revision>
  <dcterms:created xsi:type="dcterms:W3CDTF">2025-02-25T09:56:00Z</dcterms:created>
  <dcterms:modified xsi:type="dcterms:W3CDTF">2025-02-25T09:59:00Z</dcterms:modified>
</cp:coreProperties>
</file>